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88" w:rsidRPr="009A52F5" w:rsidRDefault="00C27488" w:rsidP="00C2748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Pr="009A52F5">
        <w:rPr>
          <w:rFonts w:ascii="Times New Roman" w:hAnsi="Times New Roman"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C27488" w:rsidRPr="009A52F5" w:rsidRDefault="00C27488" w:rsidP="00C27488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TRƯỜNG CAO ĐẲNG KỸ THUẬT</w:t>
      </w:r>
      <w:r w:rsidRPr="009A52F5">
        <w:rPr>
          <w:rFonts w:ascii="Times New Roman" w:hAnsi="Times New Roman"/>
          <w:b/>
          <w:bCs/>
        </w:rPr>
        <w:tab/>
      </w:r>
      <w:r w:rsidRPr="007A075E">
        <w:rPr>
          <w:rFonts w:ascii="Times New Roman" w:hAnsi="Times New Roman"/>
          <w:b/>
          <w:bCs/>
          <w:sz w:val="26"/>
        </w:rPr>
        <w:t>Độc lập – Tự do – Hạnh phúc</w:t>
      </w:r>
    </w:p>
    <w:p w:rsidR="00C27488" w:rsidRPr="009A52F5" w:rsidRDefault="00C27488" w:rsidP="00C2748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18716E" wp14:editId="5BC4395D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2459E9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  <w:t>LÝ TỰ TRỌNG TP. HỒ CHÍ MINH</w:t>
      </w:r>
      <w:r w:rsidRPr="009A52F5">
        <w:rPr>
          <w:rFonts w:ascii="Times New Roman" w:hAnsi="Times New Roman"/>
          <w:b/>
          <w:bCs/>
        </w:rPr>
        <w:tab/>
      </w:r>
    </w:p>
    <w:p w:rsidR="00C27488" w:rsidRPr="009A52F5" w:rsidRDefault="00C27488" w:rsidP="00C27488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D98BAB" wp14:editId="61CFD24C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F9D50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Dg/CGY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C27488" w:rsidRPr="009A52F5" w:rsidRDefault="00C27488" w:rsidP="00C27488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  <w:t xml:space="preserve">Thành phố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9A52F5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4</w:t>
      </w:r>
      <w:r w:rsidRPr="009A52F5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7</w:t>
      </w:r>
    </w:p>
    <w:p w:rsidR="00C27488" w:rsidRPr="009A52F5" w:rsidRDefault="00C27488" w:rsidP="00C27488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C27488" w:rsidRPr="009A52F5" w:rsidRDefault="00C27488" w:rsidP="00C27488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C27488" w:rsidRPr="009A52F5" w:rsidRDefault="00C27488" w:rsidP="00C27488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>Thực hiện tư vấn hướng nghiệp – tuyển sinh 201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7</w:t>
      </w:r>
    </w:p>
    <w:p w:rsidR="00C27488" w:rsidRPr="00286480" w:rsidRDefault="00C27488" w:rsidP="00C27488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cho học sinh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T</w:t>
      </w:r>
      <w:r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rường THCS 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Tô Ký, Trường THCS Đông Thạnh, THCS Đỗ Văn Dậy, THCS Đồng Đen, THCS Lê Minh Xuân, THCS Bình Trị Đông và THCS Trần Quốc Toản - </w:t>
      </w:r>
      <w:r w:rsidRPr="00286480">
        <w:rPr>
          <w:rFonts w:ascii="Times New Roman" w:hAnsi="Times New Roman"/>
          <w:b/>
          <w:i/>
          <w:sz w:val="28"/>
          <w:szCs w:val="28"/>
        </w:rPr>
        <w:t xml:space="preserve">Chủ Nhật, </w:t>
      </w:r>
      <w:r>
        <w:rPr>
          <w:rFonts w:ascii="Times New Roman" w:hAnsi="Times New Roman"/>
          <w:b/>
          <w:i/>
          <w:sz w:val="28"/>
          <w:szCs w:val="28"/>
        </w:rPr>
        <w:t xml:space="preserve">ngày </w:t>
      </w:r>
      <w:r w:rsidRPr="00286480">
        <w:rPr>
          <w:rFonts w:ascii="Times New Roman" w:hAnsi="Times New Roman"/>
          <w:b/>
          <w:i/>
          <w:sz w:val="28"/>
          <w:szCs w:val="28"/>
        </w:rPr>
        <w:t>16/4/2017</w:t>
      </w:r>
      <w:r>
        <w:rPr>
          <w:rFonts w:ascii="Times New Roman" w:hAnsi="Times New Roman"/>
          <w:b/>
          <w:i/>
          <w:sz w:val="28"/>
          <w:szCs w:val="28"/>
        </w:rPr>
        <w:t xml:space="preserve"> và Trường THCS Lữ Gia, ngày 15/4/2017</w:t>
      </w:r>
    </w:p>
    <w:p w:rsidR="00C27488" w:rsidRPr="009A52F5" w:rsidRDefault="00C27488" w:rsidP="00C27488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Căn cứ lời mời của Hiệu trưởng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rường T</w:t>
      </w:r>
      <w:r>
        <w:rPr>
          <w:rFonts w:ascii="Times New Roman" w:hAnsi="Times New Roman"/>
          <w:szCs w:val="26"/>
        </w:rPr>
        <w:t>HCS Tô Ký -</w:t>
      </w:r>
      <w:r w:rsidRPr="009A52F5">
        <w:rPr>
          <w:rFonts w:ascii="Times New Roman" w:hAnsi="Times New Roman"/>
          <w:szCs w:val="26"/>
        </w:rPr>
        <w:t xml:space="preserve"> huyện </w:t>
      </w:r>
      <w:r>
        <w:rPr>
          <w:rFonts w:ascii="Times New Roman" w:hAnsi="Times New Roman"/>
          <w:szCs w:val="26"/>
        </w:rPr>
        <w:t>Hóc Môn, Trường THCS Đông Thạnh - huyện Hóc Môn, Trường THCS Đỗ Văn Dậy - huyện Hóc Môn, Trường THCS Đồng Đen - huyện Bình Chánh,</w:t>
      </w:r>
      <w:r w:rsidRPr="007C53A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Trường THCS Lê Minh Xuân - huyện Bình Chánh,</w:t>
      </w:r>
      <w:r w:rsidRPr="007C53A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Trường THCS Bình Trị Đông - quận Bình Tân, Trường THCS Trần Quốc Toản – quận</w:t>
      </w:r>
      <w:r w:rsidRPr="009A52F5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 xml:space="preserve">Bình Tân và trường THCS Lữ Gia - quận 11 </w:t>
      </w:r>
      <w:r w:rsidRPr="009A52F5">
        <w:rPr>
          <w:rFonts w:ascii="Times New Roman" w:hAnsi="Times New Roman"/>
          <w:szCs w:val="26"/>
        </w:rPr>
        <w:t>về việc mời tư vấn tuyển sinh - hướng nghiệp năm 201</w:t>
      </w:r>
      <w:r>
        <w:rPr>
          <w:rFonts w:ascii="Times New Roman" w:hAnsi="Times New Roman"/>
          <w:szCs w:val="26"/>
        </w:rPr>
        <w:t xml:space="preserve">7 </w:t>
      </w:r>
      <w:r w:rsidRPr="009A52F5">
        <w:rPr>
          <w:rFonts w:ascii="Times New Roman" w:hAnsi="Times New Roman"/>
          <w:szCs w:val="26"/>
        </w:rPr>
        <w:t>cho học sinh lớp 9</w:t>
      </w:r>
      <w:r>
        <w:rPr>
          <w:rFonts w:ascii="Times New Roman" w:hAnsi="Times New Roman"/>
          <w:szCs w:val="26"/>
        </w:rPr>
        <w:t>,</w:t>
      </w:r>
    </w:p>
    <w:p w:rsidR="00C27488" w:rsidRPr="009A52F5" w:rsidRDefault="00C27488" w:rsidP="00C27488">
      <w:pPr>
        <w:pStyle w:val="BodyTextIndent"/>
        <w:spacing w:before="0" w:after="120"/>
        <w:ind w:right="-1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Nay Phòng Tuyển sinh - Đào </w:t>
      </w:r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r>
        <w:rPr>
          <w:rFonts w:ascii="Times New Roman" w:hAnsi="Times New Roman"/>
          <w:szCs w:val="26"/>
        </w:rPr>
        <w:t xml:space="preserve"> </w:t>
      </w:r>
      <w:r w:rsidRPr="009A52F5">
        <w:rPr>
          <w:rFonts w:ascii="Times New Roman" w:hAnsi="Times New Roman"/>
          <w:szCs w:val="26"/>
        </w:rPr>
        <w:t>kính đề nghị Hiệu trưởng duyệt cho thực hiện, cụ thể như sau:</w:t>
      </w:r>
    </w:p>
    <w:p w:rsidR="00C27488" w:rsidRPr="002712AF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526"/>
        <w:gridCol w:w="4230"/>
      </w:tblGrid>
      <w:tr w:rsidR="00C27488" w:rsidRPr="002712AF" w:rsidTr="00D12F4A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C27488" w:rsidRPr="002712AF" w:rsidTr="00D12F4A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</w:rPr>
            </w:pPr>
            <w:r w:rsidRPr="002712AF">
              <w:rPr>
                <w:rFonts w:ascii="Times New Roman" w:hAnsi="Times New Roman"/>
              </w:rPr>
              <w:t>Trường THCS Lữ Gia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</w:rPr>
            </w:pPr>
            <w:r w:rsidRPr="002712AF">
              <w:rPr>
                <w:rFonts w:ascii="Times New Roman" w:hAnsi="Times New Roman"/>
              </w:rPr>
              <w:t>Địa chỉ: 52/1A, Cư Xá Lữ Gia - Quận 11 - Thành phố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6g30 – 7g00: Đi Quận 11.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7g00 – 9g00: Chương trình tư vấn.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  <w:tr w:rsidR="00C27488" w:rsidRPr="002712AF" w:rsidTr="00D12F4A">
        <w:trPr>
          <w:trHeight w:val="100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Tô Ký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12 Ấp Chánh 1, xã Tân Xuân, huyện Hóc Môn, Tp.Hồ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6g00 – 6g30: Đi Hóc Môn.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8g00 – 9g00: Chương trình tư vấn.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  <w:tr w:rsidR="00C27488" w:rsidRPr="002712AF" w:rsidTr="00D12F4A">
        <w:trPr>
          <w:trHeight w:val="107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Đông Thạnh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18, 3/18 ấp 1, Đông Thạnh, Hóc Môn, Tp.Hồ Chí Minh.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6g00 – 6g30: Đi Hóc Môn.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7g00 – 8g00: Chương trình tư vấn.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  <w:tr w:rsidR="00C27488" w:rsidRPr="002712AF" w:rsidTr="00D12F4A">
        <w:trPr>
          <w:trHeight w:val="1376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Đỗ Văn Dậy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Địa chỉ: Đường Huỳnh Thị Mài, Tân Hiệp, Hóc Môn, Tp.Hồ Chí Minh 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242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7g00 – 7g30: Đi Hóc Môn.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8g00 – 10g00: Chương trình tư vấn.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10g00: Đi về.</w:t>
            </w:r>
          </w:p>
        </w:tc>
      </w:tr>
      <w:tr w:rsidR="00C27488" w:rsidRPr="002712AF" w:rsidTr="00D12F4A">
        <w:trPr>
          <w:trHeight w:val="104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Đồng Đen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Ấp 6, Xã Vĩnh Lộc A, Huyện Bình Chánh, Tp.Hồ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7g00 – 7g30: Đi Bình Chánh.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* 8g00 – 9g00: Chương trình tư vấn 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  <w:tr w:rsidR="00C27488" w:rsidRPr="002712AF" w:rsidTr="00D12F4A">
        <w:trPr>
          <w:trHeight w:val="172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Lê Minh Xuân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G8/1, Ấp 7, Tỉnh Lộ 10, Lê Minh Xuân, Huyện Bình Chánh, Tp.Hồ Chí Minh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252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6g30 – 7g00: Đi Bình Chánh.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7g30 – 9g00: Chương trình tư vấn.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  <w:tr w:rsidR="00C27488" w:rsidRPr="002712AF" w:rsidTr="00D12F4A">
        <w:trPr>
          <w:trHeight w:val="44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Bình Trị Đông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chỉ:B15/22C Hương Lộ 2 Bình Trị Đông, Q. Bình Tân, Tp. Hồ Chí Minh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468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lastRenderedPageBreak/>
              <w:t>* 6g00 – 6g30: Đi Bình Tân.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7g00 – 9g00: Chương trình tư vấn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  <w:tr w:rsidR="00C27488" w:rsidRPr="002712AF" w:rsidTr="00D12F4A">
        <w:trPr>
          <w:trHeight w:val="125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Trần Quốc Toản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76 Kênh Nước Đen, Bình Hưng Hòa A, Bình Tân, Tp.Hồ Chí Minh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650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7g00 – 7g30: Đi Bình Tân.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8g00 – 9g00: Chương trình tư vấn.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* 9g00: Đi về.</w:t>
            </w:r>
          </w:p>
        </w:tc>
      </w:tr>
    </w:tbl>
    <w:p w:rsidR="00C27488" w:rsidRPr="002712AF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</w:p>
    <w:p w:rsidR="00C27488" w:rsidRPr="002712AF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</w:p>
    <w:tbl>
      <w:tblPr>
        <w:tblStyle w:val="TableGrid"/>
        <w:tblW w:w="9661" w:type="dxa"/>
        <w:jc w:val="center"/>
        <w:tblLook w:val="04A0" w:firstRow="1" w:lastRow="0" w:firstColumn="1" w:lastColumn="0" w:noHBand="0" w:noVBand="1"/>
      </w:tblPr>
      <w:tblGrid>
        <w:gridCol w:w="838"/>
        <w:gridCol w:w="5817"/>
        <w:gridCol w:w="3006"/>
      </w:tblGrid>
      <w:tr w:rsidR="00C27488" w:rsidRPr="002712AF" w:rsidTr="00D12F4A">
        <w:trPr>
          <w:jc w:val="center"/>
        </w:trPr>
        <w:tc>
          <w:tcPr>
            <w:tcW w:w="838" w:type="dxa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STT</w:t>
            </w:r>
          </w:p>
        </w:tc>
        <w:tc>
          <w:tcPr>
            <w:tcW w:w="5817" w:type="dxa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Trường tham gia tư vấn</w:t>
            </w:r>
          </w:p>
        </w:tc>
        <w:tc>
          <w:tcPr>
            <w:tcW w:w="3006" w:type="dxa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Phương tiện di chuyển</w:t>
            </w:r>
          </w:p>
        </w:tc>
      </w:tr>
      <w:tr w:rsidR="00C27488" w:rsidRPr="002712AF" w:rsidTr="00D12F4A">
        <w:trPr>
          <w:jc w:val="center"/>
        </w:trPr>
        <w:tc>
          <w:tcPr>
            <w:tcW w:w="838" w:type="dxa"/>
            <w:vAlign w:val="center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1</w:t>
            </w:r>
          </w:p>
        </w:tc>
        <w:tc>
          <w:tcPr>
            <w:tcW w:w="5817" w:type="dxa"/>
          </w:tcPr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spacing w:before="0" w:after="120"/>
              <w:ind w:left="127" w:hanging="180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Tô Ký - huyện Hóc Môn</w:t>
            </w:r>
          </w:p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spacing w:before="0" w:after="120"/>
              <w:ind w:left="127" w:hanging="180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Đông Thạnh - huyện Hóc Môn</w:t>
            </w:r>
          </w:p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spacing w:before="0" w:after="120"/>
              <w:ind w:left="127" w:hanging="180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Đỗ Văn Dậy - huyện Hóc Môn</w:t>
            </w:r>
          </w:p>
        </w:tc>
        <w:tc>
          <w:tcPr>
            <w:tcW w:w="3006" w:type="dxa"/>
            <w:vAlign w:val="center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Xe ô tô trường</w:t>
            </w:r>
          </w:p>
        </w:tc>
      </w:tr>
      <w:tr w:rsidR="00C27488" w:rsidRPr="002712AF" w:rsidTr="00D12F4A">
        <w:trPr>
          <w:jc w:val="center"/>
        </w:trPr>
        <w:tc>
          <w:tcPr>
            <w:tcW w:w="838" w:type="dxa"/>
            <w:vAlign w:val="center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2</w:t>
            </w:r>
          </w:p>
        </w:tc>
        <w:tc>
          <w:tcPr>
            <w:tcW w:w="5817" w:type="dxa"/>
          </w:tcPr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tabs>
                <w:tab w:val="left" w:pos="219"/>
              </w:tabs>
              <w:spacing w:before="0" w:after="120"/>
              <w:ind w:left="0" w:hanging="13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Lữ Gia – quận 11</w:t>
            </w:r>
          </w:p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tabs>
                <w:tab w:val="left" w:pos="219"/>
              </w:tabs>
              <w:spacing w:before="0" w:after="120"/>
              <w:ind w:left="0" w:hanging="13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Bình Trị Đông - quận Bình Tân</w:t>
            </w:r>
          </w:p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tabs>
                <w:tab w:val="left" w:pos="219"/>
              </w:tabs>
              <w:spacing w:before="0" w:after="120"/>
              <w:ind w:left="0" w:hanging="13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Trần Quốc Toản - quận Bình Tân</w:t>
            </w:r>
          </w:p>
        </w:tc>
        <w:tc>
          <w:tcPr>
            <w:tcW w:w="3006" w:type="dxa"/>
            <w:vAlign w:val="center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Cá nhân tự túc xe máy</w:t>
            </w:r>
          </w:p>
        </w:tc>
      </w:tr>
      <w:tr w:rsidR="00C27488" w:rsidRPr="002712AF" w:rsidTr="00D12F4A">
        <w:trPr>
          <w:jc w:val="center"/>
        </w:trPr>
        <w:tc>
          <w:tcPr>
            <w:tcW w:w="838" w:type="dxa"/>
            <w:vAlign w:val="center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3</w:t>
            </w:r>
          </w:p>
        </w:tc>
        <w:tc>
          <w:tcPr>
            <w:tcW w:w="5817" w:type="dxa"/>
          </w:tcPr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tabs>
                <w:tab w:val="left" w:pos="217"/>
              </w:tabs>
              <w:spacing w:before="0" w:after="120"/>
              <w:ind w:left="-53" w:firstLine="0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Đồng Đen - huyện Bình Chánh</w:t>
            </w:r>
          </w:p>
          <w:p w:rsidR="00C27488" w:rsidRPr="002712AF" w:rsidRDefault="00C27488" w:rsidP="00D12F4A">
            <w:pPr>
              <w:pStyle w:val="BodyTextIndent"/>
              <w:numPr>
                <w:ilvl w:val="0"/>
                <w:numId w:val="1"/>
              </w:numPr>
              <w:tabs>
                <w:tab w:val="left" w:pos="217"/>
              </w:tabs>
              <w:spacing w:before="0" w:after="120"/>
              <w:ind w:left="-53" w:firstLine="0"/>
              <w:rPr>
                <w:rFonts w:ascii="Times New Roman" w:hAnsi="Times New Roman"/>
                <w:bCs/>
                <w:sz w:val="24"/>
              </w:rPr>
            </w:pPr>
            <w:r w:rsidRPr="002712AF">
              <w:rPr>
                <w:rFonts w:ascii="Times New Roman" w:hAnsi="Times New Roman"/>
                <w:sz w:val="24"/>
              </w:rPr>
              <w:t>Trường THCS Lê Minh Xuân - huyện Bình Chánh</w:t>
            </w:r>
          </w:p>
        </w:tc>
        <w:tc>
          <w:tcPr>
            <w:tcW w:w="3006" w:type="dxa"/>
            <w:vAlign w:val="center"/>
          </w:tcPr>
          <w:p w:rsidR="00C27488" w:rsidRPr="002712AF" w:rsidRDefault="00C27488" w:rsidP="00D12F4A">
            <w:pPr>
              <w:pStyle w:val="BodyTextIndent"/>
              <w:spacing w:before="0" w:after="120"/>
              <w:ind w:firstLine="0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2712AF">
              <w:rPr>
                <w:rFonts w:ascii="Times New Roman" w:hAnsi="Times New Roman"/>
                <w:b/>
                <w:bCs/>
                <w:sz w:val="24"/>
              </w:rPr>
              <w:t>Xe Taxi</w:t>
            </w:r>
          </w:p>
        </w:tc>
      </w:tr>
    </w:tbl>
    <w:p w:rsidR="00C27488" w:rsidRPr="002712AF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</w:p>
    <w:p w:rsidR="00C27488" w:rsidRPr="002712AF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4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526"/>
        <w:gridCol w:w="4230"/>
      </w:tblGrid>
      <w:tr w:rsidR="00C27488" w:rsidRPr="002712AF" w:rsidTr="00D12F4A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bookmarkStart w:id="0" w:name="_Hlk479846090"/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C27488" w:rsidRPr="002712AF" w:rsidTr="00D12F4A">
        <w:trPr>
          <w:trHeight w:val="513"/>
          <w:jc w:val="center"/>
        </w:trPr>
        <w:tc>
          <w:tcPr>
            <w:tcW w:w="9465" w:type="dxa"/>
            <w:gridSpan w:val="3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Thứ 7, ngày 15/4/2017</w:t>
            </w:r>
          </w:p>
        </w:tc>
      </w:tr>
      <w:tr w:rsidR="00C27488" w:rsidRPr="002712AF" w:rsidTr="00D12F4A">
        <w:trPr>
          <w:trHeight w:val="513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</w:rPr>
            </w:pPr>
            <w:r w:rsidRPr="002712AF">
              <w:rPr>
                <w:rFonts w:ascii="Times New Roman" w:hAnsi="Times New Roman"/>
              </w:rPr>
              <w:t>Trường THCS Lữ Gia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</w:rPr>
            </w:pPr>
            <w:r w:rsidRPr="002712AF">
              <w:rPr>
                <w:rFonts w:ascii="Times New Roman" w:hAnsi="Times New Roman"/>
              </w:rPr>
              <w:t>Địa chỉ: 52/1A, Cư Xá Lữ Gia - Quận 11 - Thành phố 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Ông Võ Minh Phương - NV Phòng TS – ĐT, Trưởng đoàn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Ông Nguyễn Việt Tiến, NV Phòng TS – ĐT, Thành viên</w:t>
            </w:r>
          </w:p>
        </w:tc>
      </w:tr>
      <w:tr w:rsidR="00C27488" w:rsidRPr="002712AF" w:rsidTr="00D12F4A">
        <w:trPr>
          <w:trHeight w:val="513"/>
          <w:jc w:val="center"/>
        </w:trPr>
        <w:tc>
          <w:tcPr>
            <w:tcW w:w="9465" w:type="dxa"/>
            <w:gridSpan w:val="3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Chủ nhật, ngày 16/4/2017</w:t>
            </w:r>
          </w:p>
        </w:tc>
      </w:tr>
      <w:tr w:rsidR="00C27488" w:rsidRPr="002712AF" w:rsidTr="00D12F4A">
        <w:trPr>
          <w:trHeight w:val="1232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Tô Ký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12 Ấp Chánh 1, xã Tân Xuân, huyện Hóc Môn, Tp.Hồ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Bà Nguyễn Thị Thanh Thảo - NV phòng TS-ĐT, Trưởng đoàn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Ông Vương Hội Khánh, NV Phòng TS – ĐT, Thành viên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</w:rPr>
            </w:pPr>
            <w:r w:rsidRPr="002712AF">
              <w:rPr>
                <w:rFonts w:ascii="Times New Roman" w:hAnsi="Times New Roman"/>
                <w:b/>
                <w:bCs/>
                <w:color w:val="000000" w:themeColor="text1"/>
              </w:rPr>
              <w:t xml:space="preserve">- </w:t>
            </w:r>
            <w:r w:rsidRPr="002712AF">
              <w:rPr>
                <w:rFonts w:ascii="Times New Roman" w:hAnsi="Times New Roman"/>
              </w:rPr>
              <w:t>Ông Lê Hùng Thanh, NV Phòng TC-HC-TH, Thành viên. (Tài xế)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Đoàn Thanh niên hỗ trợ 1 sinh viên</w:t>
            </w:r>
          </w:p>
        </w:tc>
      </w:tr>
      <w:tr w:rsidR="00C27488" w:rsidRPr="002712AF" w:rsidTr="00D12F4A">
        <w:trPr>
          <w:trHeight w:val="77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Đông Thạnh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18, 3/18 ấp 1, Đông Thạnh, Hóc Môn, Tp.Hồ Chí Minh.</w:t>
            </w:r>
          </w:p>
        </w:tc>
        <w:tc>
          <w:tcPr>
            <w:tcW w:w="4230" w:type="dxa"/>
            <w:vMerge w:val="restart"/>
            <w:shd w:val="clear" w:color="auto" w:fill="auto"/>
            <w:vAlign w:val="center"/>
          </w:tcPr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Ông Võ Minh Phương - NV Phòng TS – ĐT, Trưởng đoàn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Ông Nguyễn Việt Tiến, NV Phòng TS – ĐT, Thành viên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</w:rPr>
            </w:pPr>
            <w:r w:rsidRPr="002712AF">
              <w:rPr>
                <w:rFonts w:ascii="Times New Roman" w:hAnsi="Times New Roman"/>
              </w:rPr>
              <w:t>- Ông Lê Hùng Thanh, NV Phòng TC-HC-TH, Thành viên. (Tài xế)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Đoàn Thanh niên hỗ trợ 1 sinh viên</w:t>
            </w:r>
          </w:p>
        </w:tc>
      </w:tr>
      <w:tr w:rsidR="00C27488" w:rsidRPr="002712AF" w:rsidTr="00D12F4A">
        <w:trPr>
          <w:trHeight w:val="125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Đỗ Văn Dậy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 xml:space="preserve">Địa chỉ: Đường Huỳnh Thị Mài, Tân Hiệp, Hóc Môn, Tp.Hồ Chí Minh 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242 Học sinh</w:t>
            </w:r>
          </w:p>
        </w:tc>
        <w:tc>
          <w:tcPr>
            <w:tcW w:w="4230" w:type="dxa"/>
            <w:vMerge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C27488" w:rsidRPr="002712AF" w:rsidTr="00D12F4A">
        <w:trPr>
          <w:trHeight w:val="1601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Đồng Đen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Ấp 6, Xã Vĩnh Lộc A, Huyện Bình Chánh, Tp.Hồ Chí Minh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Ông Hồ Văn Sĩ – Phụ trách phòng TS-ĐT, Trưởng đoàn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Bà Nguyễn Thị Hải Hà - NV Khoa CNTT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Đoàn Thanh niên hỗ trợ 01 sinh viên</w:t>
            </w:r>
          </w:p>
        </w:tc>
      </w:tr>
      <w:tr w:rsidR="00C27488" w:rsidRPr="002712AF" w:rsidTr="00D12F4A">
        <w:trPr>
          <w:trHeight w:val="1871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Lê Minh Xuân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G8/1, Ấp 7, Tỉnh Lộ 10, Lê Minh Xuân, Huyện Bình Chánh, Tp.Hồ Chí Minh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252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Bà Huỳnh Thị Minh Ly - NV Phòng TS – ĐT, Trưởng đoàn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Bà Giáp Thị Vượng - NV Phòng TS – ĐT, Thành viên</w:t>
            </w:r>
          </w:p>
        </w:tc>
      </w:tr>
      <w:tr w:rsidR="00C27488" w:rsidRPr="002712AF" w:rsidTr="00D12F4A">
        <w:trPr>
          <w:trHeight w:val="1610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Bình Trị Đông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chỉ:B15/22C Hương Lộ 2 Bình Trị Đông, Q. Bình Tân, Tp. Hồ Chí Minh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468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Ông Nguyễn Văn Tấn – Phó trưởng phòng TS-ĐT, Trưởng đoàn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Ông Lê Tiến Dũng, NV Phòng QLKH-HTQT, Thành viên</w:t>
            </w:r>
          </w:p>
        </w:tc>
      </w:tr>
      <w:tr w:rsidR="00C27488" w:rsidRPr="002712AF" w:rsidTr="00D12F4A">
        <w:trPr>
          <w:trHeight w:val="1799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C27488" w:rsidRPr="002712AF" w:rsidRDefault="00C27488" w:rsidP="00D12F4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Trường THCS Trần Quốc Toản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Địa chỉ: 76 Kênh Nước Đen, Bình Hưng Hòa A, Bình Tân, Tp.Hồ Chí Minh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650 Học sinh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Bà Huỳnh Thị Mai - NV Phòng TS – ĐT, Trưởng đoàn</w:t>
            </w:r>
          </w:p>
          <w:p w:rsidR="00C27488" w:rsidRPr="002712AF" w:rsidRDefault="00C27488" w:rsidP="00D12F4A">
            <w:pPr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Bà Mai Nguyễn Hoàng Yến – NV khoa CN May – TT, Thành viên</w:t>
            </w:r>
          </w:p>
          <w:p w:rsidR="00C27488" w:rsidRPr="002712AF" w:rsidRDefault="00C27488" w:rsidP="00D12F4A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- Đoàn Thanh niên hỗ trợ 01 sinh viên</w:t>
            </w:r>
          </w:p>
        </w:tc>
      </w:tr>
      <w:bookmarkEnd w:id="0"/>
    </w:tbl>
    <w:p w:rsidR="00C27488" w:rsidRDefault="00C27488" w:rsidP="00C2748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4/ NHIỆM VỤ THỰC HIỆN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Trưởng đoàn: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Chịu trách nhiệm chính và phối hợp với đơn vị tổ chức để triển khai các công việc thực hiện </w:t>
      </w:r>
      <w:r w:rsidRPr="009A52F5">
        <w:rPr>
          <w:rFonts w:ascii="Times New Roman" w:hAnsi="Times New Roman"/>
          <w:szCs w:val="26"/>
        </w:rPr>
        <w:t>chương trình tư vấn, hướng nghiệp</w:t>
      </w:r>
      <w:r w:rsidRPr="009A52F5">
        <w:rPr>
          <w:rFonts w:ascii="Times New Roman" w:hAnsi="Times New Roman"/>
        </w:rPr>
        <w:t>.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Tham gia diễn đàn của ban tư vấn để: báo cáo bài giới thiệu trường, quy mô và các ngành đào tạo, thông tin tuyển sinh 201</w:t>
      </w:r>
      <w:r>
        <w:rPr>
          <w:rFonts w:ascii="Times New Roman" w:hAnsi="Times New Roman"/>
          <w:szCs w:val="26"/>
        </w:rPr>
        <w:t>7</w:t>
      </w:r>
      <w:r w:rsidRPr="009A52F5">
        <w:rPr>
          <w:rFonts w:ascii="Times New Roman" w:hAnsi="Times New Roman"/>
          <w:szCs w:val="26"/>
        </w:rPr>
        <w:t>, quyền lợi của người học tại trường, trả lời trực tiếp tại diễn đàn các câu hỏi của học sinh có liên quan về trường.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szCs w:val="26"/>
        </w:rPr>
      </w:pPr>
      <w:r w:rsidRPr="009A52F5">
        <w:rPr>
          <w:rFonts w:ascii="Times New Roman" w:hAnsi="Times New Roman"/>
          <w:b/>
          <w:szCs w:val="26"/>
        </w:rPr>
        <w:t>Thành viên: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Chuẩn bị chân T trang trí, </w:t>
      </w:r>
      <w:r>
        <w:rPr>
          <w:rFonts w:ascii="Times New Roman" w:hAnsi="Times New Roman"/>
          <w:szCs w:val="26"/>
        </w:rPr>
        <w:t xml:space="preserve">tập phát cho học sinh, </w:t>
      </w:r>
      <w:r w:rsidRPr="009A52F5">
        <w:rPr>
          <w:rFonts w:ascii="Times New Roman" w:hAnsi="Times New Roman"/>
          <w:szCs w:val="26"/>
        </w:rPr>
        <w:t>tài liệu tư vấn, ….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Trang trí tại bàn tư vấn theo vị trí của trường đã được ban tổ chức bố trí.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Tư vấn thường xuyên tại bàn tư vấn dành riêng cho trường.</w:t>
      </w:r>
    </w:p>
    <w:p w:rsidR="00C27488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>- Kết thúc, sắp xếp thu dọn và bảo quản chân T trang trí, tài liệu tư vấn, … để phục vụ cho các đợt sau. Chú ý thu dọn vệ sinh sạch sẽ trước khi ra về khu vực xung quanh bàn tư vấn của trường.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C27488" w:rsidRPr="009A52F5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Phụ cấp công tác phí (thứ Bảy, Chủ nhật, ngoài giờ): 150.000 đồng/ người,</w:t>
      </w:r>
      <w:r w:rsidRPr="003158F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phụ cấp xăng xe (cá nhân tự túc): 50.000đ/</w:t>
      </w:r>
      <w:r w:rsidRPr="009A52F5">
        <w:rPr>
          <w:rFonts w:ascii="Times New Roman" w:hAnsi="Times New Roman"/>
          <w:szCs w:val="26"/>
        </w:rPr>
        <w:t>người</w:t>
      </w:r>
      <w:r>
        <w:rPr>
          <w:rFonts w:ascii="Times New Roman" w:hAnsi="Times New Roman"/>
          <w:szCs w:val="26"/>
        </w:rPr>
        <w:t>.</w:t>
      </w:r>
    </w:p>
    <w:p w:rsidR="00C27488" w:rsidRDefault="00C27488" w:rsidP="00C27488">
      <w:pPr>
        <w:pStyle w:val="BodyTextIndent"/>
        <w:spacing w:before="0" w:after="120"/>
        <w:ind w:firstLine="561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Hỗ trợ cho sinh viên tham gia giúp việc: 50.000 đồng/sinh viên.</w:t>
      </w:r>
    </w:p>
    <w:p w:rsidR="00C27488" w:rsidRPr="009A52F5" w:rsidRDefault="00C27488" w:rsidP="00C27488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</w:r>
      <w:r w:rsidRPr="009A52F5">
        <w:rPr>
          <w:rFonts w:ascii="Times New Roman" w:hAnsi="Times New Roman"/>
          <w:b/>
          <w:bCs/>
        </w:rPr>
        <w:t>HIỆU TRƯỞNG</w:t>
      </w:r>
      <w:r w:rsidRPr="009A52F5">
        <w:rPr>
          <w:rFonts w:ascii="Times New Roman" w:hAnsi="Times New Roman"/>
        </w:rPr>
        <w:tab/>
      </w:r>
      <w:r w:rsidRPr="009A52F5">
        <w:rPr>
          <w:rFonts w:ascii="Times New Roman" w:hAnsi="Times New Roman"/>
          <w:b/>
          <w:bCs/>
        </w:rPr>
        <w:t>PHÒNG TS - ĐT</w:t>
      </w:r>
    </w:p>
    <w:p w:rsidR="00C27488" w:rsidRDefault="00C27488" w:rsidP="00C27488"/>
    <w:p w:rsidR="00A473D1" w:rsidRDefault="00C27488">
      <w:bookmarkStart w:id="1" w:name="_GoBack"/>
      <w:bookmarkEnd w:id="1"/>
    </w:p>
    <w:sectPr w:rsidR="00A473D1" w:rsidSect="00BB4AEB">
      <w:pgSz w:w="11906" w:h="16838" w:code="9"/>
      <w:pgMar w:top="810" w:right="746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488"/>
    <w:rsid w:val="00195B35"/>
    <w:rsid w:val="001E3EFB"/>
    <w:rsid w:val="001F6ACB"/>
    <w:rsid w:val="00353693"/>
    <w:rsid w:val="0039763B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27488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E67AE5-4479-4806-A2D9-5D58332A1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27488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27488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27488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C27488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C27488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C27488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C27488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39"/>
    <w:rsid w:val="00C27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5011</Characters>
  <Application>Microsoft Office Word</Application>
  <DocSecurity>0</DocSecurity>
  <Lines>41</Lines>
  <Paragraphs>11</Paragraphs>
  <ScaleCrop>false</ScaleCrop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2017-04-14T04:58:00Z</dcterms:created>
  <dcterms:modified xsi:type="dcterms:W3CDTF">2017-04-14T04:59:00Z</dcterms:modified>
</cp:coreProperties>
</file>